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E549" w14:textId="70BF64C8" w:rsidR="00BD35B6" w:rsidRPr="00B74279" w:rsidRDefault="00982A39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Peta</w:t>
      </w:r>
      <w:r w:rsidR="00BD35B6"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Career choices</w:t>
      </w:r>
    </w:p>
    <w:p w14:paraId="187D09AD" w14:textId="0D1667D7" w:rsidR="00BD35B6" w:rsidRPr="009E76B1" w:rsidRDefault="00E15732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3BD9C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8.65pt;margin-top:2.65pt;width:348.5pt;height:159.6pt;z-index:251658240;mso-width-relative:margin;mso-height-relative:margin" stroked="f">
            <v:textbox>
              <w:txbxContent>
                <w:p w14:paraId="2C222D2F" w14:textId="7487CF8A"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8C12D4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1E988E5B" w14:textId="2B4F8767" w:rsidR="00780E3A" w:rsidRDefault="00BD35B6" w:rsidP="00780E3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FE6EBB">
                    <w:rPr>
                      <w:rFonts w:eastAsia="Times New Roman"/>
                      <w:lang w:eastAsia="hr-HR"/>
                    </w:rPr>
                    <w:t>iznosi svoja razmišljanja o budućnosti i budućem zanimanju.</w:t>
                  </w:r>
                </w:p>
                <w:p w14:paraId="1244D80E" w14:textId="5ABDFE1E" w:rsidR="00F63445" w:rsidRDefault="00F63445" w:rsidP="001F67D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5E79D7">
                    <w:t xml:space="preserve">upotrebljava </w:t>
                  </w:r>
                  <w:r w:rsidR="00925760">
                    <w:rPr>
                      <w:i/>
                      <w:iCs/>
                    </w:rPr>
                    <w:t>future time expressions</w:t>
                  </w:r>
                  <w:r w:rsidR="005E79D7">
                    <w:t xml:space="preserve"> </w:t>
                  </w:r>
                  <w:r w:rsidR="00925760">
                    <w:t>u kontekstu</w:t>
                  </w:r>
                  <w:r w:rsidR="005E79D7">
                    <w:t>.</w:t>
                  </w:r>
                </w:p>
                <w:p w14:paraId="063FB1D2" w14:textId="496BD2E9" w:rsidR="00F63445" w:rsidRPr="005460F8" w:rsidRDefault="00F63445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925760">
                    <w:t xml:space="preserve">upotrebljava </w:t>
                  </w:r>
                  <w:r w:rsidR="00925760">
                    <w:rPr>
                      <w:i/>
                      <w:iCs/>
                    </w:rPr>
                    <w:t xml:space="preserve">first conditional </w:t>
                  </w:r>
                  <w:r w:rsidR="00925760" w:rsidRPr="00925760">
                    <w:t>u kontekstu</w:t>
                  </w:r>
                  <w:r w:rsidR="001F67DA" w:rsidRPr="00925760">
                    <w:t>.</w:t>
                  </w:r>
                </w:p>
                <w:p w14:paraId="727182B3" w14:textId="308E6E7B" w:rsidR="001F67DA" w:rsidRDefault="005460F8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E95BCB">
                    <w:t>istražuje o zanimanjima budućnosti.</w:t>
                  </w:r>
                </w:p>
                <w:p w14:paraId="63312186" w14:textId="48D056D0" w:rsidR="00E95BCB" w:rsidRDefault="00E95BCB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piše p</w:t>
                  </w:r>
                  <w:r w:rsidR="00A220E5">
                    <w:t>ismo žalbe</w:t>
                  </w:r>
                  <w:r>
                    <w:t xml:space="preserve"> na proizvod/uređaj</w:t>
                  </w:r>
                  <w:r w:rsidR="00554343">
                    <w:t>/uslugu</w:t>
                  </w:r>
                  <w:r>
                    <w:t xml:space="preserve">. </w:t>
                  </w:r>
                </w:p>
                <w:p w14:paraId="40F8C0AE" w14:textId="0A4B5B5B" w:rsidR="005460F8" w:rsidRDefault="00FB1D04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E95BCB">
                    <w:t>sudjeluje u zamišljenom intervjuu za posao.</w:t>
                  </w:r>
                </w:p>
                <w:p w14:paraId="3E01F6ED" w14:textId="25ABD4DE" w:rsidR="00FB1D04" w:rsidRDefault="00FB1D04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E95BCB">
                    <w:t xml:space="preserve">predstavlja rezultate istraživanja o klimatskim promjenama. </w:t>
                  </w:r>
                </w:p>
              </w:txbxContent>
            </v:textbox>
            <w10:wrap type="square"/>
          </v:shape>
        </w:pict>
      </w:r>
      <w:r w:rsidR="00BD35B6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9E76B1">
        <w:rPr>
          <w:rFonts w:eastAsia="Times New Roman"/>
          <w:lang w:eastAsia="hr-HR"/>
        </w:rPr>
        <w:t>1</w:t>
      </w:r>
      <w:r w:rsidR="00E0307B">
        <w:rPr>
          <w:rFonts w:eastAsia="Times New Roman"/>
          <w:lang w:eastAsia="hr-HR"/>
        </w:rPr>
        <w:t>3</w:t>
      </w:r>
    </w:p>
    <w:p w14:paraId="0FE8E879" w14:textId="241C7040" w:rsidR="00BD35B6" w:rsidRPr="00B74279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982A39">
        <w:rPr>
          <w:rFonts w:eastAsia="Times New Roman"/>
          <w:i/>
          <w:lang w:eastAsia="hr-HR"/>
        </w:rPr>
        <w:t>svibanj, lipanj</w:t>
      </w:r>
    </w:p>
    <w:p w14:paraId="752B2D64" w14:textId="2905257A" w:rsidR="00BD35B6" w:rsidRPr="004B4A6E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="006832FD">
        <w:rPr>
          <w:rFonts w:eastAsia="Times New Roman"/>
          <w:bCs/>
          <w:i/>
          <w:iCs/>
          <w:lang w:eastAsia="hr-HR"/>
        </w:rPr>
        <w:t>collocations with do, take and make</w:t>
      </w:r>
      <w:r w:rsidR="00893657">
        <w:rPr>
          <w:rFonts w:eastAsia="Times New Roman"/>
          <w:bCs/>
          <w:i/>
          <w:iCs/>
          <w:lang w:eastAsia="hr-HR"/>
        </w:rPr>
        <w:t xml:space="preserve"> (make plans, take somebody out of his/her comfort zone, do one's best, make money, take an opportunity, do a favour…)</w:t>
      </w:r>
      <w:r w:rsidR="006832FD">
        <w:rPr>
          <w:rFonts w:eastAsia="Times New Roman"/>
          <w:bCs/>
          <w:i/>
          <w:iCs/>
          <w:lang w:eastAsia="hr-HR"/>
        </w:rPr>
        <w:t>,</w:t>
      </w:r>
      <w:r w:rsidR="00893657">
        <w:rPr>
          <w:rFonts w:eastAsia="Times New Roman"/>
          <w:bCs/>
          <w:i/>
          <w:iCs/>
          <w:lang w:eastAsia="hr-HR"/>
        </w:rPr>
        <w:t xml:space="preserve"> a grammar school, a vocational school, global networking, housing expenses, utilities,</w:t>
      </w:r>
      <w:r w:rsidR="00A156F3">
        <w:rPr>
          <w:rFonts w:eastAsia="Times New Roman"/>
          <w:bCs/>
          <w:i/>
          <w:iCs/>
          <w:lang w:eastAsia="hr-HR"/>
        </w:rPr>
        <w:t xml:space="preserve"> </w:t>
      </w:r>
      <w:r w:rsidR="00893657">
        <w:rPr>
          <w:rFonts w:eastAsia="Times New Roman"/>
          <w:bCs/>
          <w:i/>
          <w:iCs/>
          <w:lang w:eastAsia="hr-HR"/>
        </w:rPr>
        <w:t>skills and education, colleagues,</w:t>
      </w:r>
      <w:r w:rsidR="006832FD">
        <w:rPr>
          <w:rFonts w:eastAsia="Times New Roman"/>
          <w:bCs/>
          <w:i/>
          <w:iCs/>
          <w:lang w:eastAsia="hr-HR"/>
        </w:rPr>
        <w:t xml:space="preserve"> jobs and professions</w:t>
      </w:r>
      <w:r w:rsidR="005F7D22">
        <w:rPr>
          <w:rFonts w:eastAsia="Times New Roman"/>
          <w:bCs/>
          <w:i/>
          <w:iCs/>
          <w:lang w:eastAsia="hr-HR"/>
        </w:rPr>
        <w:t xml:space="preserve">, </w:t>
      </w:r>
      <w:r w:rsidR="005F7D22" w:rsidRPr="005F7D22">
        <w:rPr>
          <w:rFonts w:eastAsia="Times New Roman"/>
          <w:bCs/>
          <w:i/>
          <w:iCs/>
          <w:lang w:eastAsia="hr-HR"/>
        </w:rPr>
        <w:t>a mug warmer, paper organizers, adhesive cable clips, noise-canceling headphones, a memory foam cushion, a decorative succulent</w:t>
      </w:r>
      <w:r w:rsidR="005F7D22">
        <w:rPr>
          <w:rFonts w:eastAsia="Times New Roman"/>
          <w:bCs/>
          <w:i/>
          <w:iCs/>
          <w:lang w:eastAsia="hr-HR"/>
        </w:rPr>
        <w:t xml:space="preserve">, </w:t>
      </w:r>
      <w:r w:rsidR="005F7D22" w:rsidRPr="005F7D22">
        <w:rPr>
          <w:rFonts w:eastAsia="Times New Roman"/>
          <w:bCs/>
          <w:i/>
          <w:iCs/>
          <w:lang w:eastAsia="hr-HR"/>
        </w:rPr>
        <w:t>outdated, outworn, old-fashioned, current, antique, bygone, contemporary</w:t>
      </w:r>
      <w:r w:rsidR="005F7D22">
        <w:rPr>
          <w:rFonts w:eastAsia="Times New Roman"/>
          <w:bCs/>
          <w:i/>
          <w:iCs/>
          <w:lang w:eastAsia="hr-HR"/>
        </w:rPr>
        <w:t xml:space="preserve">, </w:t>
      </w:r>
      <w:r w:rsidR="00893657">
        <w:rPr>
          <w:rFonts w:eastAsia="Times New Roman"/>
          <w:bCs/>
          <w:i/>
          <w:iCs/>
          <w:lang w:eastAsia="hr-HR"/>
        </w:rPr>
        <w:t>telecommuting, digital technology, an email of complaint</w:t>
      </w:r>
      <w:r w:rsidR="00074326">
        <w:rPr>
          <w:rFonts w:eastAsia="Times New Roman"/>
          <w:bCs/>
          <w:i/>
          <w:iCs/>
          <w:lang w:eastAsia="hr-HR"/>
        </w:rPr>
        <w:t>, CV, visually impaired,</w:t>
      </w:r>
      <w:r w:rsidR="00FE6EBB">
        <w:rPr>
          <w:rFonts w:eastAsia="Times New Roman"/>
          <w:bCs/>
          <w:i/>
          <w:iCs/>
          <w:lang w:eastAsia="hr-HR"/>
        </w:rPr>
        <w:t xml:space="preserve"> a</w:t>
      </w:r>
      <w:r w:rsidR="00074326">
        <w:rPr>
          <w:rFonts w:eastAsia="Times New Roman"/>
          <w:bCs/>
          <w:i/>
          <w:iCs/>
          <w:lang w:eastAsia="hr-HR"/>
        </w:rPr>
        <w:t xml:space="preserve"> job interview</w:t>
      </w:r>
    </w:p>
    <w:p w14:paraId="43F1335A" w14:textId="4F51BD1B" w:rsidR="006C46FB" w:rsidRPr="006832FD" w:rsidRDefault="00BD35B6" w:rsidP="006832F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="00893657" w:rsidRPr="00893657">
        <w:rPr>
          <w:rFonts w:eastAsia="Times New Roman"/>
          <w:bCs/>
          <w:i/>
          <w:iCs/>
          <w:lang w:eastAsia="hr-HR"/>
        </w:rPr>
        <w:t>futur</w:t>
      </w:r>
      <w:r w:rsidR="00893657">
        <w:rPr>
          <w:rFonts w:eastAsia="Times New Roman"/>
          <w:bCs/>
          <w:i/>
          <w:iCs/>
          <w:lang w:eastAsia="hr-HR"/>
        </w:rPr>
        <w:t>e time expressions, the first conditional, future simple passive</w:t>
      </w:r>
    </w:p>
    <w:p w14:paraId="782C259D" w14:textId="77777777" w:rsidR="00FB1D04" w:rsidRPr="00B74279" w:rsidRDefault="00FB1D04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BD35B6" w:rsidRPr="00B74279" w14:paraId="6492BE7D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0221D5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D89ACE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B7B40A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82D05A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7FFC1C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F7C231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1AE1D41B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60F8" w:rsidRPr="00B74279" w14:paraId="6FAAFD2D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A2A177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194D30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B30721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25248E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80B77" w14:textId="77777777" w:rsidR="005460F8" w:rsidRPr="00B130E8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DCB0B2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7C7355AE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D35B6" w:rsidRPr="00AC2AC8" w14:paraId="733234DF" w14:textId="77777777" w:rsidTr="00950212">
        <w:trPr>
          <w:trHeight w:val="30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B4CD7D" w14:textId="61183701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E95BCB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 w:rsidR="00562F07">
              <w:rPr>
                <w:rFonts w:eastAsia="Times New Roman"/>
                <w:b/>
                <w:sz w:val="20"/>
                <w:szCs w:val="20"/>
                <w:lang w:eastAsia="hr-HR"/>
              </w:rPr>
              <w:t>h</w:t>
            </w:r>
            <w:r w:rsidR="00E95BCB">
              <w:rPr>
                <w:rFonts w:eastAsia="Times New Roman"/>
                <w:b/>
                <w:sz w:val="20"/>
                <w:szCs w:val="20"/>
                <w:lang w:eastAsia="hr-HR"/>
              </w:rPr>
              <w:t>ould I stay or should I go?</w:t>
            </w:r>
          </w:p>
          <w:p w14:paraId="633C386F" w14:textId="2940436D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2F07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62F07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BE060C" w14:textId="3DBC8818" w:rsidR="00EE367E" w:rsidRPr="00AC2AC8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16E831A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184DD644" w14:textId="6EFAFD39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E1495F" w14:textId="74ADF45F" w:rsidR="00950212" w:rsidRDefault="00736BD1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5084DBEB" w14:textId="047C3970" w:rsidR="00E033DD" w:rsidRDefault="00E033DD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E033DD">
              <w:rPr>
                <w:rFonts w:cstheme="minorHAnsi"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68531679" w14:textId="77777777" w:rsidR="00CC4EBF" w:rsidRPr="00CC4EBF" w:rsidRDefault="00CC4EBF" w:rsidP="00CC4E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CC4EBF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25C7991E" w14:textId="77777777" w:rsidR="00CC4EBF" w:rsidRDefault="00CC4EBF" w:rsidP="00CC4E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CC4EBF">
              <w:rPr>
                <w:rFonts w:cstheme="minorHAnsi"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77AA83DD" w14:textId="7A185499" w:rsidR="00736BD1" w:rsidRDefault="00736BD1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 xml:space="preserve">OŠ (2) EJ B.8.3. Primjenjuje osnovne društveno-jezične funkcije jezika koristeći </w:t>
            </w:r>
            <w:r w:rsidRPr="00736BD1">
              <w:rPr>
                <w:rFonts w:cstheme="minorHAnsi"/>
                <w:sz w:val="20"/>
                <w:szCs w:val="20"/>
                <w:lang w:eastAsia="hr-HR"/>
              </w:rPr>
              <w:lastRenderedPageBreak/>
              <w:t>se jednostavnim izrazima.</w:t>
            </w:r>
          </w:p>
          <w:p w14:paraId="1827C445" w14:textId="77777777" w:rsidR="00C246D1" w:rsidRPr="00C246D1" w:rsidRDefault="00C246D1" w:rsidP="00C246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C246D1">
              <w:rPr>
                <w:rFonts w:cstheme="minorHAnsi"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7D219D4E" w14:textId="2CEC0CE2" w:rsidR="00736BD1" w:rsidRPr="00AC2AC8" w:rsidRDefault="00E033DD" w:rsidP="00C246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E033DD">
              <w:rPr>
                <w:rFonts w:cstheme="minorHAnsi"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4746A0" w14:textId="0F1256AD" w:rsidR="00C246D1" w:rsidRDefault="00736BD1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</w:t>
            </w:r>
            <w:r w:rsidR="00C246D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555A6E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povezuje </w:t>
            </w:r>
            <w:r w:rsidR="00E83C65">
              <w:rPr>
                <w:rFonts w:eastAsia="Times New Roman"/>
                <w:bCs/>
                <w:sz w:val="20"/>
                <w:szCs w:val="20"/>
                <w:lang w:eastAsia="hr-HR"/>
              </w:rPr>
              <w:t>poznat</w:t>
            </w:r>
            <w:r w:rsidR="00555A6E">
              <w:rPr>
                <w:rFonts w:eastAsia="Times New Roman"/>
                <w:bCs/>
                <w:sz w:val="20"/>
                <w:szCs w:val="20"/>
                <w:lang w:eastAsia="hr-HR"/>
              </w:rPr>
              <w:t>o s novim sadržajima.</w:t>
            </w:r>
          </w:p>
          <w:p w14:paraId="760D1AD0" w14:textId="775C784B" w:rsidR="00555A6E" w:rsidRDefault="00555A6E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0" w:name="_Hlk77494738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upotrebljava ciljani vokabular</w:t>
            </w:r>
            <w:r w:rsidR="00E033D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(izrazi sa </w:t>
            </w:r>
            <w:r w:rsidR="00E033DD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do, take </w:t>
            </w:r>
            <w:r w:rsidR="00E033DD" w:rsidRPr="00E033DD"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 w:rsidR="00E033DD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make</w:t>
            </w:r>
            <w:r w:rsidR="00E033DD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  <w:bookmarkEnd w:id="0"/>
          </w:p>
          <w:p w14:paraId="5BFAC5FE" w14:textId="38D6E985" w:rsidR="004439E1" w:rsidRDefault="00555A6E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4439E1">
              <w:rPr>
                <w:rFonts w:eastAsia="Times New Roman"/>
                <w:bCs/>
                <w:sz w:val="20"/>
                <w:szCs w:val="20"/>
                <w:lang w:eastAsia="hr-HR"/>
              </w:rPr>
              <w:t>sudjeluje u dramatizaciji teksta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7C965AA" w14:textId="3BA64E1D" w:rsidR="00A51A8B" w:rsidRDefault="00A51A8B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iznosi svoje mišljenje o životu i selidbi u inozemstvo.</w:t>
            </w:r>
          </w:p>
          <w:p w14:paraId="74015309" w14:textId="58DA3B49" w:rsidR="00555A6E" w:rsidRDefault="004439E1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sudjeluje u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debati na temu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Living and working abroad </w:t>
            </w:r>
            <w:r w:rsidR="00CB1D64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give</w:t>
            </w:r>
            <w:r w:rsidR="00362B4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</w:t>
            </w:r>
            <w:r w:rsidR="00CB1D64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you</w:t>
            </w:r>
            <w:r w:rsidR="00362B4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more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opportunutues</w:t>
            </w:r>
            <w:r w:rsidR="00362B4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and hapiness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than living in Croatia. </w:t>
            </w:r>
            <w:r w:rsidR="00555A6E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347D8DA8" w14:textId="2F457B12" w:rsidR="00555A6E" w:rsidRPr="00555A6E" w:rsidRDefault="00555A6E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D9CB8CB" w14:textId="6EFA145F" w:rsidR="00736BD1" w:rsidRPr="00AC2AC8" w:rsidRDefault="00736BD1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944B45" w14:textId="77777777" w:rsidR="00A156F3" w:rsidRP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lastRenderedPageBreak/>
              <w:t xml:space="preserve">osr A 3.1.  Razvija sliku o sebi. </w:t>
            </w:r>
          </w:p>
          <w:p w14:paraId="2D185FB9" w14:textId="77777777" w:rsidR="00A156F3" w:rsidRP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 A.3.3. Razvija osobne potencijale.</w:t>
            </w:r>
          </w:p>
          <w:p w14:paraId="5F984B66" w14:textId="77777777" w:rsidR="00B130E8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 A.3.4. Upravlja svojim obrazovnim i profesionalnim putem.</w:t>
            </w:r>
          </w:p>
          <w:p w14:paraId="11B5F68E" w14:textId="77777777" w:rsid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 B 3.4. Suradnički uči i radi u timu.</w:t>
            </w:r>
          </w:p>
          <w:p w14:paraId="6FFC8495" w14:textId="77777777" w:rsid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 C.3.4. Razvija nacionalni i kulturni identitet.</w:t>
            </w:r>
          </w:p>
          <w:p w14:paraId="23C514CB" w14:textId="77777777" w:rsidR="00A156F3" w:rsidRP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 A.3.3. Kreativno mišljenje</w:t>
            </w:r>
          </w:p>
          <w:p w14:paraId="4C3B280A" w14:textId="78E6B951" w:rsid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1A429E30" w14:textId="77777777" w:rsidR="00F35F68" w:rsidRPr="00F35F68" w:rsidRDefault="00F35F68" w:rsidP="00F35F6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F35F6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 A 3.4. Kritičko mišljenje</w:t>
            </w:r>
          </w:p>
          <w:p w14:paraId="46603F87" w14:textId="08BB5C73" w:rsidR="00F35F68" w:rsidRDefault="00F35F68" w:rsidP="00F35F6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F35F6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kritiči promišlja i vrednuje ideje uz podršku učitelja.</w:t>
            </w:r>
          </w:p>
          <w:p w14:paraId="28D8BEFE" w14:textId="77777777" w:rsidR="00A156F3" w:rsidRP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lastRenderedPageBreak/>
              <w:t>uku D.3.2. Suradnja s drugima</w:t>
            </w:r>
          </w:p>
          <w:p w14:paraId="545F96F1" w14:textId="77777777" w:rsid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3A1766B4" w14:textId="77777777" w:rsidR="00A156F3" w:rsidRPr="00A156F3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goo A.3.4. Promiče pravo na obrazovanje i pravo na rad. </w:t>
            </w:r>
          </w:p>
          <w:p w14:paraId="5069F62C" w14:textId="2ECBC834" w:rsidR="00A156F3" w:rsidRPr="00B130E8" w:rsidRDefault="00A156F3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pod A.3.3. Upoznaje i kritički sagledava mogućnosti razvoja karijere i profesionalnog usmjeravanja karijere (profesionalno usmjeravanje).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867B99" w14:textId="77777777" w:rsidR="00950212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59CEA803" w14:textId="2D93987D" w:rsidR="00052ED1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u kategorije</w:t>
            </w:r>
          </w:p>
          <w:p w14:paraId="124DC649" w14:textId="6194860C" w:rsidR="00A156F3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Prijevod</w:t>
            </w:r>
          </w:p>
          <w:p w14:paraId="53A94966" w14:textId="42291A8A" w:rsidR="00052ED1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</w:t>
            </w:r>
            <w:r w:rsidR="00A156F3">
              <w:rPr>
                <w:rFonts w:eastAsia="Times New Roman"/>
                <w:sz w:val="20"/>
                <w:szCs w:val="20"/>
                <w:lang w:eastAsia="hr-HR"/>
              </w:rPr>
              <w:t>itanja i odgovori</w:t>
            </w:r>
          </w:p>
          <w:p w14:paraId="0C15D931" w14:textId="220ED1CE" w:rsidR="00A156F3" w:rsidRPr="00AC2AC8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Gluma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78D8378" w14:textId="1368BD32" w:rsidR="00641A05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42ED70B" w14:textId="10D5D6A3" w:rsidR="00555A6E" w:rsidRPr="00555A6E" w:rsidRDefault="002D2CA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</w:t>
            </w:r>
            <w:r w:rsidR="00555A6E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kartica</w:t>
            </w:r>
          </w:p>
          <w:p w14:paraId="14DA7299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87AEF71" w14:textId="77777777" w:rsidR="00E033DD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29BCF3F" w14:textId="41608ECB" w:rsidR="001A6D80" w:rsidRPr="00E033DD" w:rsidRDefault="00E033DD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debate</w:t>
            </w:r>
            <w:r w:rsidR="001A6D80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5F5107D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D39F329" w14:textId="2041772C" w:rsidR="00BD35B6" w:rsidRPr="00AC2AC8" w:rsidRDefault="00BD35B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244D6152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34C11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A0829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87DA85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7010D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50164D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748C39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4759397" w14:textId="6F8B0560" w:rsidR="00E7486C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" w:name="_Hlk77494788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collocations with do, take and make (make plans, take somebody out of his/her comfort zone, do one's best, make money, take an </w:t>
            </w:r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opportunity, do a favour…), a grammar school, a vocational school, global networking, housing expenses, utilities</w:t>
            </w:r>
          </w:p>
          <w:bookmarkEnd w:id="1"/>
          <w:p w14:paraId="435A13EF" w14:textId="77777777" w:rsidR="00A156F3" w:rsidRPr="00E7486C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4DCE587E" w14:textId="77777777" w:rsidR="000447C6" w:rsidRPr="00AC2AC8" w:rsidRDefault="000447C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A34311D" w14:textId="1AEFBC34" w:rsidR="000447C6" w:rsidRPr="00AC2AC8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collocations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5F4CE72C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431D461F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B5491" w14:textId="6A33D9F7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="00E95BCB" w:rsidRPr="00E95BCB">
              <w:rPr>
                <w:rFonts w:eastAsia="Times New Roman"/>
                <w:b/>
                <w:sz w:val="20"/>
                <w:szCs w:val="20"/>
                <w:lang w:eastAsia="hr-HR"/>
              </w:rPr>
              <w:t>Career day</w:t>
            </w:r>
          </w:p>
          <w:p w14:paraId="2D0806FC" w14:textId="2556CB0D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2F07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62F07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E3F12C" w14:textId="377386CF" w:rsidR="00AD0FD4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800AFE4" w14:textId="71E2CEFE" w:rsidR="00EE367E" w:rsidRPr="00AC2AC8" w:rsidRDefault="00E0425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CD1E43" w14:textId="33304A59" w:rsidR="00D253B7" w:rsidRPr="00D253B7" w:rsidRDefault="00650222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6502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10EC9A8" w14:textId="613AD693" w:rsidR="00D253B7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0CC6B7C0" w14:textId="4C42BC33" w:rsidR="00052ED1" w:rsidRPr="00D253B7" w:rsidRDefault="00E04259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E04259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</w:t>
            </w:r>
            <w:r w:rsidR="00052ED1" w:rsidRPr="00052ED1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4F5AF94A" w14:textId="289DC0A3" w:rsidR="00D253B7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6F404E1" w14:textId="2C3651E9" w:rsidR="00E04259" w:rsidRPr="00D253B7" w:rsidRDefault="00E04259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E04259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C.8.2. Izabire i primjenjuje osnovne metakognitivne strategije učenja jezika primjerene različitim zadatcima.</w:t>
            </w:r>
          </w:p>
          <w:p w14:paraId="3D68761A" w14:textId="5964AF49" w:rsidR="00F47890" w:rsidRPr="00AC2AC8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C6EEB0" w14:textId="38AC2599" w:rsidR="00052ED1" w:rsidRDefault="002C6562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052ED1">
              <w:rPr>
                <w:rFonts w:eastAsia="Times New Roman"/>
                <w:bCs/>
                <w:sz w:val="20"/>
                <w:szCs w:val="20"/>
                <w:lang w:eastAsia="hr-HR"/>
              </w:rPr>
              <w:t>povezuje poznato s novim sadržajima.</w:t>
            </w:r>
          </w:p>
          <w:p w14:paraId="416A5FA4" w14:textId="77777777" w:rsidR="00650222" w:rsidRDefault="00E04259" w:rsidP="00E042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8B7DD1">
              <w:rPr>
                <w:rFonts w:eastAsia="Times New Roman"/>
                <w:bCs/>
                <w:sz w:val="20"/>
                <w:szCs w:val="20"/>
                <w:lang w:eastAsia="hr-HR"/>
              </w:rPr>
              <w:t>pokazuje razumijevanje teksta o Danu karijera.</w:t>
            </w:r>
          </w:p>
          <w:p w14:paraId="6B8786BB" w14:textId="1781B6A1" w:rsidR="008B7DD1" w:rsidRPr="00650222" w:rsidRDefault="008B7DD1" w:rsidP="00E042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" w:name="_Hlk77500513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upotrebljava buduća glagolska vremena u kontekstu.</w:t>
            </w:r>
            <w:bookmarkEnd w:id="2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87CD9E" w14:textId="77777777" w:rsidR="008B7DD1" w:rsidRPr="008B7DD1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osr A 3.1.  Razvija sliku o sebi. </w:t>
            </w:r>
          </w:p>
          <w:p w14:paraId="4EE7D886" w14:textId="77777777" w:rsidR="008B7DD1" w:rsidRPr="008B7DD1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A.3.3. Razvija osobne potencijale.</w:t>
            </w:r>
          </w:p>
          <w:p w14:paraId="5B2DD953" w14:textId="77777777" w:rsidR="008B7DD1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A.3.4. Upravlja svojim obrazovnim i profesionalnim putem.</w:t>
            </w:r>
          </w:p>
          <w:p w14:paraId="630A2D63" w14:textId="07FCB1C1" w:rsidR="008B7DD1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C.3.2. Prepoznaje važnost odgovornosti pojedinca u društvu.</w:t>
            </w:r>
          </w:p>
          <w:p w14:paraId="53F10E46" w14:textId="77777777" w:rsidR="001B30A2" w:rsidRPr="001B30A2" w:rsidRDefault="001B30A2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A.3.2. Primjena strategija učenja i rješavanja problema</w:t>
            </w:r>
          </w:p>
          <w:p w14:paraId="043BE241" w14:textId="61BD700A" w:rsidR="001B30A2" w:rsidRDefault="001B30A2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6C8E3468" w14:textId="67131B46" w:rsidR="008B7DD1" w:rsidRPr="008B7DD1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C.3.1. Vrijednost učenja</w:t>
            </w:r>
          </w:p>
          <w:p w14:paraId="2578CC59" w14:textId="7ECC8AFB" w:rsidR="001B30A2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može objasniti vrijednost učenja za svoj život.</w:t>
            </w:r>
          </w:p>
          <w:p w14:paraId="2738929C" w14:textId="34E8FF4D" w:rsidR="008B7DD1" w:rsidRPr="008B7DD1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goo A.3.4. Promiče pravo na obrazovanje i pravo na rad. </w:t>
            </w:r>
          </w:p>
          <w:p w14:paraId="2A735B99" w14:textId="77777777" w:rsidR="003D493C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pod A.3.3. Upoznaje i kritički sagledava mogućnosti razvoja karijere i profesionalnog usmjeravanja karijere (profesionalno usmjeravanje).</w:t>
            </w:r>
          </w:p>
          <w:p w14:paraId="4948921E" w14:textId="4322D5DD" w:rsidR="008B7DD1" w:rsidRPr="00B130E8" w:rsidRDefault="008B7DD1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3A4E00" w14:textId="77777777" w:rsidR="003B6DD6" w:rsidRDefault="008B7D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B931B9C" w14:textId="77777777" w:rsidR="008B7DD1" w:rsidRDefault="008B7D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1D12900A" w14:textId="77777777" w:rsidR="008B7DD1" w:rsidRDefault="008B7D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teksta ponuđenim riječima</w:t>
            </w:r>
          </w:p>
          <w:p w14:paraId="3CC0E3A4" w14:textId="77777777" w:rsidR="008B7DD1" w:rsidRDefault="008B7D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001A6F2E" w14:textId="1AB14D4A" w:rsidR="008B7DD1" w:rsidRPr="00C220A0" w:rsidRDefault="008B7D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5D3EBF9" w14:textId="77777777" w:rsidR="00D36AF4" w:rsidRP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ED7CE6" w14:textId="69094392" w:rsidR="00BD35B6" w:rsidRDefault="00555A6E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58DA83BF" w14:textId="332663B8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FC438A" w14:textId="77777777" w:rsidR="00DD7EEB" w:rsidRPr="00AC2AC8" w:rsidRDefault="00DD7EEB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46255E0" w14:textId="23EC1EE9" w:rsidR="004F7CBE" w:rsidRDefault="002C2EE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r w:rsidR="004F7CBE"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62CC62EF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7191392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1E1EE0C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4418C6B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02C072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7D12EE3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127E8DE" w14:textId="339DCD13" w:rsidR="00D36AF4" w:rsidRPr="00AC2AC8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1E2A0CC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17E151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2BCC7A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5014F2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083B2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092034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252AE2" w14:textId="0825E05B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9225606" w14:textId="43A0B591" w:rsidR="00DD7EEB" w:rsidRDefault="008B7D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bookmarkStart w:id="3" w:name="_Hlk77500540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Career Day, skills, education, colleagues, salary, jobs and professions (</w:t>
            </w:r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 surgen, a stylist, a wedding planner, a nail artist…)</w:t>
            </w:r>
          </w:p>
          <w:bookmarkEnd w:id="3"/>
          <w:p w14:paraId="620B4C92" w14:textId="77777777" w:rsidR="00052ED1" w:rsidRPr="00052ED1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78E51D6" w14:textId="77777777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9EAD83A" w14:textId="2B6A4E3F" w:rsidR="00DD7EEB" w:rsidRPr="00DD7EEB" w:rsidRDefault="008B7D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future time expressions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1175DE6C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5593909C" w14:textId="77777777" w:rsidTr="001E7B96">
        <w:trPr>
          <w:trHeight w:val="30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3FA637" w14:textId="1E723ABD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="005258BB"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>Working from home</w:t>
            </w:r>
          </w:p>
          <w:p w14:paraId="0AD83DA9" w14:textId="01BBC6ED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B2861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B2861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DF3563" w14:textId="04906ED9" w:rsidR="00EE367E" w:rsidRPr="00AC2AC8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4C24048" w14:textId="4F90F885" w:rsidR="00EE367E" w:rsidRPr="00AC2AC8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6DDE97" w14:textId="77777777" w:rsidR="00B3697A" w:rsidRDefault="0007331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33B9A0C4" w14:textId="77777777" w:rsidR="0007331C" w:rsidRPr="0007331C" w:rsidRDefault="0007331C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A.8.4. Sudjeluje u planiranome </w:t>
            </w: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razgovoru i jednostavnome neplaniranom razgovoru poznate tematike.</w:t>
            </w:r>
          </w:p>
          <w:p w14:paraId="7EB01CED" w14:textId="2C05DC8E" w:rsidR="0007331C" w:rsidRDefault="0007331C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77EB082D" w14:textId="4E131F6C" w:rsidR="001F13ED" w:rsidRDefault="001F13ED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F13ED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6A580049" w14:textId="4F87CA32" w:rsid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2764B9DB" w14:textId="6C7AF189" w:rsidR="001F13ED" w:rsidRPr="005D45B0" w:rsidRDefault="001F13ED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F13ED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  <w:p w14:paraId="4B28D35C" w14:textId="2D29B0A8" w:rsidR="005D45B0" w:rsidRPr="00AC2AC8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DA5232" w14:textId="43F504E8" w:rsidR="009D2216" w:rsidRDefault="009D221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poznato s novim sadržajima.</w:t>
            </w:r>
          </w:p>
          <w:p w14:paraId="29CA115F" w14:textId="41A2D945" w:rsidR="001B30A2" w:rsidRDefault="001B30A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razumijevanje teksta o radu od kuće.</w:t>
            </w:r>
          </w:p>
          <w:p w14:paraId="1F7609E1" w14:textId="3DAD5F8A" w:rsidR="001B30A2" w:rsidRDefault="001B30A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iznosi mišljenje o radu od kuće.</w:t>
            </w:r>
          </w:p>
          <w:p w14:paraId="3F37062D" w14:textId="4BA50253" w:rsidR="001B30A2" w:rsidRDefault="001B30A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r w:rsidR="00BC68A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the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first conditional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 kontekstu. </w:t>
            </w:r>
          </w:p>
          <w:p w14:paraId="14570BA3" w14:textId="51127D98" w:rsidR="001A1FD0" w:rsidRPr="001B30A2" w:rsidRDefault="001A1FD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6B4D3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dizajnira </w:t>
            </w:r>
            <w:r w:rsidR="006B4D39" w:rsidRPr="006B4D39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online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trgovinu koja prodaje stvari za školu namijenjene tinejdžerima. </w:t>
            </w:r>
          </w:p>
          <w:p w14:paraId="78415C04" w14:textId="11BBB3E7" w:rsidR="00836695" w:rsidRPr="00836695" w:rsidRDefault="0083669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2F4E2B" w14:textId="14713089" w:rsid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 xml:space="preserve">osr A 3.1.  Razvija sliku o sebi. </w:t>
            </w:r>
          </w:p>
          <w:p w14:paraId="555FABD8" w14:textId="5291C3F1" w:rsidR="001B30A2" w:rsidRPr="00EA408B" w:rsidRDefault="001B30A2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A.3.3. Razvija osobne potencijale.</w:t>
            </w:r>
          </w:p>
          <w:p w14:paraId="06B087ED" w14:textId="77777777" w:rsidR="001B30A2" w:rsidRPr="001B30A2" w:rsidRDefault="001B30A2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osr B 3.2. Razvija komunikacijske kompetencije i uvažavajuće odnose s </w:t>
            </w: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drugima.</w:t>
            </w:r>
          </w:p>
          <w:p w14:paraId="08AFC8E2" w14:textId="77777777" w:rsidR="005D45B0" w:rsidRDefault="001B30A2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B 3.4. Suradnički uči i radi u timu.</w:t>
            </w:r>
          </w:p>
          <w:p w14:paraId="0EAB784E" w14:textId="77777777" w:rsidR="001B30A2" w:rsidRPr="001B30A2" w:rsidRDefault="001B30A2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A.3.1. Upravljanje informacijama</w:t>
            </w:r>
          </w:p>
          <w:p w14:paraId="3A23EB04" w14:textId="77777777" w:rsidR="001B30A2" w:rsidRDefault="001B30A2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5350C193" w14:textId="77777777" w:rsidR="00F35F68" w:rsidRPr="00F35F68" w:rsidRDefault="00F35F68" w:rsidP="00F35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 3.4. Kritičko mišljenje</w:t>
            </w:r>
          </w:p>
          <w:p w14:paraId="55FA1759" w14:textId="77777777" w:rsidR="00F35F68" w:rsidRDefault="00F35F68" w:rsidP="00F35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kritiči promišlja i vrednuje ideje uz podršku učitelja.</w:t>
            </w:r>
          </w:p>
          <w:p w14:paraId="60102B1A" w14:textId="77777777" w:rsidR="00F35F68" w:rsidRPr="00F35F68" w:rsidRDefault="00F35F68" w:rsidP="00F35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ikt A 3. 1. Učenik samostalno odabire odgovarajuću digitalnu tehnologiju. </w:t>
            </w:r>
          </w:p>
          <w:p w14:paraId="7E73FF5C" w14:textId="6752695F" w:rsidR="00F35F68" w:rsidRPr="00B130E8" w:rsidRDefault="00F35F68" w:rsidP="00F35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1A5560" w14:textId="77777777" w:rsidR="00C00531" w:rsidRDefault="001E7B96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3F9902A7" w14:textId="77777777" w:rsidR="001E7B96" w:rsidRDefault="001E7B96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21F24F14" w14:textId="77777777" w:rsidR="001E7B96" w:rsidRDefault="001E7B96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Odabiranje točnog odgovora</w:t>
            </w:r>
          </w:p>
          <w:p w14:paraId="000AA06A" w14:textId="77777777" w:rsidR="001E7B96" w:rsidRDefault="001E7B96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Dopunjavanje rečenice</w:t>
            </w:r>
          </w:p>
          <w:p w14:paraId="43185AA4" w14:textId="66CB0A2E" w:rsidR="001E7B96" w:rsidRPr="00193F6C" w:rsidRDefault="001E7B96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u kategorije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4D6FBA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1EB58211" w14:textId="3E04C4DF" w:rsidR="00193F6C" w:rsidRDefault="00B12C23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79CFA595" w14:textId="77777777" w:rsidR="00B12C23" w:rsidRPr="00193F6C" w:rsidRDefault="00B12C23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FFC0D0B" w14:textId="77777777" w:rsidR="003C27E3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kao učenje:</w:t>
            </w:r>
          </w:p>
          <w:p w14:paraId="185A26EA" w14:textId="250CA0FF" w:rsidR="00FC191C" w:rsidRPr="00FC191C" w:rsidRDefault="001E7B96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 - semafor</w:t>
            </w:r>
          </w:p>
        </w:tc>
      </w:tr>
      <w:tr w:rsidR="00BD35B6" w:rsidRPr="00AC2AC8" w14:paraId="10B03023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1F93F4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7BC4F7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4022F5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89C1C8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BF902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CBC62" w14:textId="330BAA52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9308DB2" w14:textId="5833EAA3" w:rsidR="00193F6C" w:rsidRDefault="001E7B9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4" w:name="_Hlk77357317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 mug warmer, paper organizers, adhesive cable clips, noise-canceling headphones, a memory foam cushion, a decorative succulent</w:t>
            </w:r>
          </w:p>
          <w:bookmarkEnd w:id="4"/>
          <w:p w14:paraId="5DBEC682" w14:textId="77777777" w:rsidR="009D2216" w:rsidRPr="009D2216" w:rsidRDefault="009D221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6C621938" w14:textId="77777777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3203E2C7" w14:textId="57B3381B" w:rsidR="00193F6C" w:rsidRPr="00193F6C" w:rsidRDefault="00BC68A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 first conditional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5A1FCAB4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62A0A28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3372E6" w14:textId="3F149A3C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:</w:t>
            </w:r>
            <w:r w:rsidR="005460F8"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5258BB">
              <w:rPr>
                <w:rFonts w:eastAsia="Times New Roman"/>
                <w:b/>
                <w:sz w:val="20"/>
                <w:szCs w:val="20"/>
                <w:lang w:eastAsia="hr-HR"/>
              </w:rPr>
              <w:t>Hello, Mr Robot</w:t>
            </w:r>
          </w:p>
          <w:p w14:paraId="1ACBC6A3" w14:textId="1DD15B54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258BB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2E0123" w14:textId="35A567A8" w:rsidR="009A6852" w:rsidRPr="00F47890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16900FF8" w14:textId="75F652A6" w:rsidR="00EE367E" w:rsidRPr="00F47890" w:rsidRDefault="005F7D2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63333" w14:textId="3E2A7664" w:rsidR="00F47890" w:rsidRDefault="00F47890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942D5A">
              <w:rPr>
                <w:rFonts w:cs="Calibr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E0CA8C6" w14:textId="58991AAA" w:rsidR="00093F11" w:rsidRDefault="00093F11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093F11">
              <w:rPr>
                <w:rFonts w:cs="Calibr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04A0D6E9" w14:textId="6C227DDE" w:rsidR="005F7D22" w:rsidRDefault="005F7D22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5F7D22">
              <w:rPr>
                <w:rFonts w:cs="Calibri"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2FC14BC7" w14:textId="343C88C1" w:rsidR="00F47890" w:rsidRPr="00F47890" w:rsidRDefault="005F7D22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F7D22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6FA10D" w14:textId="77777777" w:rsid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27CB52B0" w14:textId="0ABC6B70" w:rsidR="00E37B4E" w:rsidRDefault="005F7D22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5" w:name="_Hlk77509639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pokazuje razumijevanje teksta o zanimanjima budućnosti.</w:t>
            </w:r>
            <w:bookmarkEnd w:id="5"/>
          </w:p>
          <w:p w14:paraId="79726B7F" w14:textId="7767072A" w:rsidR="009D215D" w:rsidRDefault="009D215D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D215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r w:rsidRPr="009D215D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future simple passive</w:t>
            </w:r>
            <w:r w:rsidRPr="009D215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</w:p>
          <w:p w14:paraId="2584CAFD" w14:textId="446EE66B" w:rsidR="005F7D22" w:rsidRPr="00E37B4E" w:rsidRDefault="005F7D22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6" w:name="_Hlk7750977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izlaže rezultate istraživanja o zanimanjima budućnosti.</w:t>
            </w:r>
            <w:bookmarkEnd w:id="6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90CD3B" w14:textId="0082E075" w:rsidR="005F7D22" w:rsidRDefault="00B30FCD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C.3.2. Prepoznaje važnost odgovornosti pojedinca u društvu.</w:t>
            </w:r>
          </w:p>
          <w:p w14:paraId="3ACFBECD" w14:textId="77777777" w:rsidR="00B30FCD" w:rsidRPr="00B30FCD" w:rsidRDefault="00B30FCD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 3.4. Kritičko mišljenje</w:t>
            </w:r>
          </w:p>
          <w:p w14:paraId="37E9A0C7" w14:textId="3D09E89E" w:rsidR="00B30FCD" w:rsidRDefault="00B30FCD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kritiči promišlja i vrednuje ideje uz podršku učitelja.</w:t>
            </w:r>
          </w:p>
          <w:p w14:paraId="6128EAD5" w14:textId="77777777" w:rsidR="00B30FCD" w:rsidRPr="00B30FCD" w:rsidRDefault="00B30FCD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ikt A 3. 1. Učenik samostalno odabire odgovarajuću digitalnu tehnologiju. </w:t>
            </w:r>
          </w:p>
          <w:p w14:paraId="79C5E15D" w14:textId="77777777" w:rsidR="00B30FCD" w:rsidRPr="00B30FCD" w:rsidRDefault="00B30FCD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A 3. 2. Učenik se samostalno koristi raznim uređajima i programima.</w:t>
            </w:r>
          </w:p>
          <w:p w14:paraId="402DD455" w14:textId="3403C9FD" w:rsidR="00B30FCD" w:rsidRDefault="00B30FCD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 B 3. 3. Učenik poštuje međukulturne različitosti.</w:t>
            </w:r>
          </w:p>
          <w:p w14:paraId="0BCBF723" w14:textId="77777777" w:rsidR="00B30FCD" w:rsidRPr="00B30FCD" w:rsidRDefault="00B30FCD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goo A.3.4. Promiče pravo na obrazovanje i pravo na rad. </w:t>
            </w:r>
          </w:p>
          <w:p w14:paraId="726C2080" w14:textId="2AD4A1E1" w:rsidR="00734049" w:rsidRPr="00B130E8" w:rsidRDefault="00B30FCD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pod A.3.3. Upoznaje i kritički sagledava mogućnosti razvoja karijere i profesionalnog usmjeravanja karijere (profesionalno usmjeravanje).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FC3B2C" w14:textId="77777777" w:rsidR="001976AA" w:rsidRDefault="002A770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0A1DC3EA" w14:textId="77777777" w:rsidR="002A7700" w:rsidRDefault="002A770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56291551" w14:textId="77777777" w:rsidR="002A7700" w:rsidRDefault="002A770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54DF59EA" w14:textId="77777777" w:rsidR="002A7700" w:rsidRDefault="002A770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927D17A" w14:textId="17856E6F" w:rsidR="002A7700" w:rsidRPr="00BF26EC" w:rsidRDefault="002A770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EE840B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C4C7D47" w14:textId="08A60DE0" w:rsidR="00BF26EC" w:rsidRPr="00BF26EC" w:rsidRDefault="005F7D22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5F7D22">
              <w:rPr>
                <w:rFonts w:eastAsia="Times New Roman"/>
                <w:bCs/>
                <w:sz w:val="20"/>
                <w:szCs w:val="20"/>
                <w:lang w:eastAsia="hr-HR"/>
              </w:rPr>
              <w:t>negdotske bilješke i opažanja</w:t>
            </w:r>
          </w:p>
          <w:p w14:paraId="5D6EDA1E" w14:textId="77777777" w:rsidR="00BF26EC" w:rsidRP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0B29C20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79BFC47" w14:textId="708FE97C" w:rsidR="00EE367E" w:rsidRPr="00AC2AC8" w:rsidRDefault="009D215D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 - semafor</w:t>
            </w:r>
          </w:p>
        </w:tc>
      </w:tr>
      <w:tr w:rsidR="00EE367E" w:rsidRPr="00AC2AC8" w14:paraId="5FB58C76" w14:textId="77777777" w:rsidTr="003F4133">
        <w:trPr>
          <w:trHeight w:val="30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637A2B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52CC3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7138E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A1482B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A6779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60AD45" w14:textId="374C9506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98F78D2" w14:textId="4D6CD936" w:rsidR="00BF26EC" w:rsidRDefault="005F7D22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7" w:name="_Hlk77357356"/>
            <w:bookmarkStart w:id="8" w:name="_Hlk77509659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outdated, outworn, old-fashioned, current, antique, bygone, contemporary</w:t>
            </w:r>
            <w:bookmarkEnd w:id="7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the manufacturing industry, self-checkouts</w:t>
            </w:r>
          </w:p>
          <w:bookmarkEnd w:id="8"/>
          <w:p w14:paraId="2D173397" w14:textId="77777777" w:rsidR="005F7D22" w:rsidRPr="00AC2AC8" w:rsidRDefault="005F7D22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2D3DFF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A405C3C" w14:textId="536993BD" w:rsidR="00BF26EC" w:rsidRPr="00BF26EC" w:rsidRDefault="005F7D22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9" w:name="_Hlk77509686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future simple passive</w:t>
            </w:r>
            <w:bookmarkEnd w:id="9"/>
          </w:p>
        </w:tc>
        <w:tc>
          <w:tcPr>
            <w:tcW w:w="649" w:type="pct"/>
            <w:vMerge/>
            <w:shd w:val="clear" w:color="auto" w:fill="FFFFFF" w:themeFill="background1"/>
          </w:tcPr>
          <w:p w14:paraId="621F2404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16FA6C62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A7FA04" w14:textId="244D2A14" w:rsidR="00EE367E" w:rsidRPr="001E4266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="001E426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5258BB"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>An email of complaint</w:t>
            </w:r>
          </w:p>
          <w:p w14:paraId="0BA884B7" w14:textId="2008CF52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B2861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AAF80E" w14:textId="6D7535DA" w:rsidR="00BF2478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67B37DD0" w14:textId="6DBDCE94" w:rsidR="00EE367E" w:rsidRPr="00AC2AC8" w:rsidRDefault="00BF247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  <w:p w14:paraId="5AF82411" w14:textId="14D8C7B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9B2426" w14:textId="74EA6892" w:rsidR="00DA0200" w:rsidRDefault="00BF2478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2F2216"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1254631" w14:textId="5D90EF5C" w:rsidR="002F2216" w:rsidRDefault="002F221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A.8.6. Piše kratak strukturiran </w:t>
            </w: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tekst poznate tematike koristeći se jednostavnim jezičnim strukturama niže razine složenosti i primjenjujući pravopisna pravila.</w:t>
            </w:r>
          </w:p>
          <w:p w14:paraId="1C3B9608" w14:textId="2E03010B" w:rsidR="008960A6" w:rsidRDefault="008960A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60A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7C8C73DE" w14:textId="6BF15127" w:rsidR="002F2216" w:rsidRPr="00AC2AC8" w:rsidRDefault="002F221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5C560A" w14:textId="77777777" w:rsidR="00925E40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naučeno s novim sadržajima.</w:t>
            </w:r>
          </w:p>
          <w:p w14:paraId="4F5B8D18" w14:textId="2B5AB85B" w:rsidR="002F2216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razumijevanje 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t>pisma žalbe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334607BB" w14:textId="1A33A11C" w:rsidR="002F2216" w:rsidRPr="00925E40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0" w:name="_Hlk7702648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</w:t>
            </w:r>
            <w:r w:rsidR="008960A6">
              <w:rPr>
                <w:rFonts w:eastAsia="Times New Roman"/>
                <w:bCs/>
                <w:sz w:val="20"/>
                <w:szCs w:val="20"/>
                <w:lang w:eastAsia="hr-HR"/>
              </w:rPr>
              <w:t>iše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pismo </w:t>
            </w:r>
            <w:r w:rsidR="000B5C40" w:rsidRPr="000B5C40">
              <w:rPr>
                <w:rFonts w:eastAsia="Times New Roman"/>
                <w:bCs/>
                <w:sz w:val="20"/>
                <w:szCs w:val="20"/>
                <w:lang w:eastAsia="hr-HR"/>
              </w:rPr>
              <w:t>žalbe na proizvod/uređaj/uslugu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  <w:bookmarkEnd w:id="10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3F86FF" w14:textId="267D7BBD" w:rsid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 xml:space="preserve">osr A 3.1.  Razvija sliku o sebi. </w:t>
            </w:r>
          </w:p>
          <w:p w14:paraId="3700CBD7" w14:textId="62940D49" w:rsidR="000B5C40" w:rsidRDefault="000B5C40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A.3.3. Razvija osobne potencijale.</w:t>
            </w:r>
          </w:p>
          <w:p w14:paraId="64CE8441" w14:textId="7A701111" w:rsidR="000B5C40" w:rsidRDefault="000B5C40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osr B 3.2. Razvija komunikacijske kompetencije i uvažavajuće odnose s </w:t>
            </w: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drugima.</w:t>
            </w:r>
          </w:p>
          <w:p w14:paraId="6DC0A33C" w14:textId="77777777" w:rsidR="000B5C40" w:rsidRP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A.3.2. Primjena strategija učenja i rješavanja problema</w:t>
            </w:r>
          </w:p>
          <w:p w14:paraId="384BB183" w14:textId="12431BD4" w:rsid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562B3496" w14:textId="40466939" w:rsidR="00D868A8" w:rsidRP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A.3.3. Kreativno mišljenje</w:t>
            </w:r>
          </w:p>
          <w:p w14:paraId="4262EC98" w14:textId="66208528" w:rsid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  <w:r w:rsid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</w:t>
            </w:r>
          </w:p>
          <w:p w14:paraId="20A362FB" w14:textId="49B87574" w:rsidR="00DA0200" w:rsidRPr="00B130E8" w:rsidRDefault="00DA0200" w:rsidP="002914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EFA2A4" w14:textId="77777777" w:rsidR="00D868A8" w:rsidRDefault="002914D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2815660B" w14:textId="77777777" w:rsidR="002914D5" w:rsidRDefault="000B5C4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2A5EC12C" w14:textId="24F44CD5" w:rsidR="000B5C40" w:rsidRDefault="000B5C4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4B344CFD" w14:textId="51806CBC" w:rsidR="000B5C40" w:rsidRDefault="000B5C4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Planiranje strukture pisma žalbe</w:t>
            </w:r>
          </w:p>
          <w:p w14:paraId="37190D0D" w14:textId="7379DBDB" w:rsidR="000B5C40" w:rsidRPr="00DA0200" w:rsidRDefault="000B5C40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pisma žalbe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7897764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4FB60D1F" w14:textId="41692CF2" w:rsidR="003B726F" w:rsidRPr="003B726F" w:rsidRDefault="00BF2478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pisma 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žalbe</w:t>
            </w:r>
          </w:p>
          <w:p w14:paraId="16223748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9AF708A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7168BB4" w14:textId="1610EB95" w:rsidR="00EE367E" w:rsidRPr="00AC2AC8" w:rsidRDefault="00184D36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t>pisma žalbe i pisanje odgovora</w:t>
            </w:r>
          </w:p>
        </w:tc>
      </w:tr>
      <w:tr w:rsidR="00EE367E" w:rsidRPr="00AC2AC8" w14:paraId="49A6A80A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00CEA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04DBF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77AA3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CAA446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0D0185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AD4A1" w14:textId="30B95DF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2568FB7" w14:textId="7016B1B2" w:rsidR="00D868A8" w:rsidRPr="00D868A8" w:rsidRDefault="00B153B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1" w:name="_Hlk77026560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dissatisfaction, quality, a sale, delivery service, meticulously, to advertise, to leave a lot to be desired, standoffish, frustration</w:t>
            </w:r>
          </w:p>
          <w:bookmarkEnd w:id="11"/>
          <w:p w14:paraId="1F76BAC6" w14:textId="77777777" w:rsidR="009A59D7" w:rsidRPr="00AC2AC8" w:rsidRDefault="009A59D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E9188DC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0004154" w14:textId="75644CEB" w:rsidR="000C6487" w:rsidRPr="003B726F" w:rsidRDefault="00B153B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future time expressions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04D710A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9EC0D53" w14:textId="77777777" w:rsidTr="00E92166">
        <w:trPr>
          <w:trHeight w:val="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B65054" w14:textId="5F803818" w:rsidR="00EE367E" w:rsidRPr="00AC2AC8" w:rsidRDefault="001E426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Project 3: </w:t>
            </w:r>
            <w:r w:rsidR="005258BB">
              <w:rPr>
                <w:rFonts w:eastAsia="Times New Roman"/>
                <w:b/>
                <w:sz w:val="20"/>
                <w:szCs w:val="20"/>
                <w:lang w:eastAsia="hr-HR"/>
              </w:rPr>
              <w:t>A job interview</w:t>
            </w:r>
          </w:p>
          <w:p w14:paraId="09028AFA" w14:textId="5CE2D386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</w:t>
            </w:r>
            <w:r w:rsidR="006F169D">
              <w:rPr>
                <w:rFonts w:eastAsia="Times New Roman"/>
                <w:bCs/>
                <w:sz w:val="20"/>
                <w:szCs w:val="20"/>
                <w:lang w:eastAsia="hr-HR"/>
              </w:rPr>
              <w:t>at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110561" w14:textId="12E31EBD" w:rsidR="00EE367E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419A4567" w14:textId="5933C283" w:rsidR="00184D36" w:rsidRPr="00AC2AC8" w:rsidRDefault="00184D3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F8CA26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F205491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24D0557B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0FFAA733" w14:textId="22229C3B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5700DA04" w14:textId="56CCF5B3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56655D2E" w14:textId="66BB75D5" w:rsidR="00383A4E" w:rsidRPr="00AC2AC8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8514DF" w14:textId="2346D860" w:rsid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2" w:name="_Hlk7571931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3EECC541" w14:textId="73EC5B9A" w:rsid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t>je dijaloga između kandidata za posao i poslodavca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4E4F7D62" w14:textId="06E52413" w:rsid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t>piše zamišljen</w:t>
            </w:r>
            <w:r w:rsidR="000A11B7"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intervju za posao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4B147F82" w14:textId="126EB5F1" w:rsid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3" w:name="_Hlk77517671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sudjeluje u</w:t>
            </w:r>
            <w:r w:rsidR="00D971BB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zamišljenom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E15732">
              <w:rPr>
                <w:rFonts w:eastAsia="Times New Roman"/>
                <w:bCs/>
                <w:sz w:val="20"/>
                <w:szCs w:val="20"/>
                <w:lang w:eastAsia="hr-HR"/>
              </w:rPr>
              <w:t>razgovoru</w:t>
            </w:r>
            <w:r w:rsidR="00D971BB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0B5C40">
              <w:rPr>
                <w:rFonts w:eastAsia="Times New Roman"/>
                <w:bCs/>
                <w:sz w:val="20"/>
                <w:szCs w:val="20"/>
                <w:lang w:eastAsia="hr-HR"/>
              </w:rPr>
              <w:t>za posao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bookmarkEnd w:id="13"/>
          <w:p w14:paraId="417C1B10" w14:textId="77777777" w:rsidR="008518B9" w:rsidRPr="008518B9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bookmarkEnd w:id="12"/>
          <w:p w14:paraId="09B4829C" w14:textId="7FABBBBE" w:rsidR="00905DDF" w:rsidRPr="00AC2AC8" w:rsidRDefault="00905DDF" w:rsidP="00EB21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98A545" w14:textId="259BABD9" w:rsidR="00C767B5" w:rsidRDefault="00460AF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 3.1.  Razvija sliku o sebi.</w:t>
            </w:r>
          </w:p>
          <w:p w14:paraId="10F5297A" w14:textId="77777777" w:rsidR="000B5C40" w:rsidRP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A.3.3. Razvija osobne potencijale.</w:t>
            </w:r>
          </w:p>
          <w:p w14:paraId="2844F3E8" w14:textId="77777777" w:rsidR="000B5C40" w:rsidRP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A.3.4. Upravlja svojim obrazovnim i profesionalnim putem.</w:t>
            </w:r>
          </w:p>
          <w:p w14:paraId="601C6971" w14:textId="6EBA8701" w:rsid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B 3.1. Obrazlaže i uvažava potrebe i osjećaje drugih.</w:t>
            </w:r>
          </w:p>
          <w:p w14:paraId="6FC58CD2" w14:textId="77777777" w:rsidR="000B5C40" w:rsidRP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B 3.2. Razvija komunikacijske kompetencije i uvažavajuće odnose s drugima.</w:t>
            </w:r>
          </w:p>
          <w:p w14:paraId="08B83EFE" w14:textId="77777777" w:rsidR="000B5C40" w:rsidRP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B 3.4. Suradnički uči i radi u timu.</w:t>
            </w:r>
          </w:p>
          <w:p w14:paraId="04DA23A2" w14:textId="193E88AA" w:rsid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C.3.2. Prepoznaje važnost odgovornosti pojedinca u društvu.</w:t>
            </w:r>
          </w:p>
          <w:p w14:paraId="7E084E5E" w14:textId="77777777" w:rsidR="000B5C40" w:rsidRP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A.3.3. Kreativno mišljenje</w:t>
            </w:r>
          </w:p>
          <w:p w14:paraId="0F0DB382" w14:textId="1C7607F6" w:rsidR="000B5C40" w:rsidRDefault="000B5C40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771C1698" w14:textId="7997FB9F" w:rsidR="009F2BFA" w:rsidRPr="00B130E8" w:rsidRDefault="009F2BFA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 A.3.3. Promiče ljudska prava.</w:t>
            </w:r>
          </w:p>
          <w:p w14:paraId="6D03466D" w14:textId="4DA4B624" w:rsidR="00C767B5" w:rsidRPr="00B130E8" w:rsidRDefault="00C767B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181278" w14:textId="318947D5" w:rsidR="004F5C8F" w:rsidRDefault="00D57D6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57D6B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7A957FBB" w14:textId="699D7FCA" w:rsidR="00D57D6B" w:rsidRDefault="009F2BF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796C68FF" w14:textId="4E917D2C" w:rsidR="00460AF5" w:rsidRDefault="009F2BF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1B1C6CC" w14:textId="6B3AA7EF" w:rsidR="00460AF5" w:rsidRPr="00524073" w:rsidRDefault="00460AF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Izlaganje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3B576A1" w14:textId="77777777" w:rsidR="00C9043E" w:rsidRPr="00C9043E" w:rsidRDefault="00C9043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58F97EF7" w14:textId="69DC21A6" w:rsidR="00EE367E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 w:rsidR="009F2BFA">
              <w:rPr>
                <w:rFonts w:eastAsia="Times New Roman"/>
                <w:bCs/>
                <w:sz w:val="20"/>
                <w:szCs w:val="20"/>
                <w:lang w:eastAsia="hr-HR"/>
              </w:rPr>
              <w:t>intervjua</w:t>
            </w:r>
            <w:r w:rsidR="00184D3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C9043E"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  <w:p w14:paraId="750E91A7" w14:textId="77777777" w:rsidR="008F26A9" w:rsidRDefault="008F26A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AF6B42B" w14:textId="7CC3E248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C245C0D" w14:textId="74B876AA" w:rsidR="008F26A9" w:rsidRP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9F2BFA">
              <w:rPr>
                <w:rFonts w:eastAsia="Times New Roman"/>
                <w:bCs/>
                <w:sz w:val="20"/>
                <w:szCs w:val="20"/>
                <w:lang w:eastAsia="hr-HR"/>
              </w:rPr>
              <w:t>intervjua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EE367E" w:rsidRPr="00AC2AC8" w14:paraId="34A7A69B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E0FC5D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3E3BB4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5198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1E05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779DDA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071FB5" w14:textId="024CE605" w:rsidR="00524073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1A3332D" w14:textId="52DBB54D" w:rsidR="00524073" w:rsidRDefault="009F2BFA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4" w:name="_Hlk77517702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headhunter, visually impaired, inseparable, strenghts and weaknesses, salary requirements</w:t>
            </w:r>
          </w:p>
          <w:bookmarkEnd w:id="14"/>
          <w:p w14:paraId="51C727E2" w14:textId="77777777" w:rsidR="009F2BFA" w:rsidRPr="009F2BFA" w:rsidRDefault="009F2BFA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3CEF0350" w14:textId="77777777" w:rsidR="00524073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F9BF8" w14:textId="52E6BBA1" w:rsidR="00C9043E" w:rsidRPr="00C9043E" w:rsidRDefault="009F2BFA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5" w:name="_Hlk77517722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future time expressions</w:t>
            </w:r>
            <w:bookmarkEnd w:id="15"/>
          </w:p>
        </w:tc>
        <w:tc>
          <w:tcPr>
            <w:tcW w:w="649" w:type="pct"/>
            <w:vMerge/>
            <w:shd w:val="clear" w:color="auto" w:fill="FFFFFF" w:themeFill="background1"/>
          </w:tcPr>
          <w:p w14:paraId="6D3F68E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5CEB066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6FD9F0" w14:textId="2E297966" w:rsidR="00EE367E" w:rsidRPr="00AC2AC8" w:rsidRDefault="001E426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Culture spot</w:t>
            </w:r>
            <w:r w:rsidR="00460AF5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5258BB">
              <w:rPr>
                <w:rFonts w:eastAsia="Times New Roman"/>
                <w:b/>
                <w:sz w:val="20"/>
                <w:szCs w:val="20"/>
                <w:lang w:eastAsia="hr-HR"/>
              </w:rPr>
              <w:t>5</w:t>
            </w:r>
            <w:r w:rsidR="00EE367E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r w:rsidR="005258BB">
              <w:rPr>
                <w:rFonts w:eastAsia="Times New Roman"/>
                <w:b/>
                <w:sz w:val="20"/>
                <w:szCs w:val="20"/>
                <w:lang w:eastAsia="hr-HR"/>
              </w:rPr>
              <w:t>Iceless Canada</w:t>
            </w:r>
          </w:p>
          <w:p w14:paraId="0C01E5A5" w14:textId="415CAADF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F9A653" w14:textId="5C2C7AD2" w:rsidR="00EE367E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3FD394AD" w14:textId="1D8004DB" w:rsidR="00C767B5" w:rsidRPr="00AC2AC8" w:rsidRDefault="00C767B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8C47B7" w14:textId="77777777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60059B52" w14:textId="69D06231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A.8.3. Govori kratak tekst koristeći se jednostavnim jezičnim </w:t>
            </w: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strukturama niže razine složenosti.</w:t>
            </w:r>
          </w:p>
          <w:p w14:paraId="7A53EC9B" w14:textId="3C3C1597" w:rsidR="009F2BFA" w:rsidRDefault="009F2BF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6056E2F3" w14:textId="2BF13832" w:rsidR="00BB0489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4BCF4828" w14:textId="77777777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32FB915B" w14:textId="0ACE3744" w:rsidR="001C656A" w:rsidRPr="00AC2AC8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50EA12" w14:textId="77777777" w:rsidR="00C63B6C" w:rsidRDefault="00C767B5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</w:t>
            </w:r>
            <w:r w:rsidR="00AC212C">
              <w:rPr>
                <w:rFonts w:eastAsia="Times New Roman"/>
                <w:bCs/>
                <w:sz w:val="20"/>
                <w:szCs w:val="20"/>
                <w:lang w:eastAsia="hr-HR"/>
              </w:rPr>
              <w:t>zu</w:t>
            </w:r>
            <w:r w:rsidR="00DE2891">
              <w:rPr>
                <w:rFonts w:eastAsia="Times New Roman"/>
                <w:bCs/>
                <w:sz w:val="20"/>
                <w:szCs w:val="20"/>
                <w:lang w:eastAsia="hr-HR"/>
              </w:rPr>
              <w:t>je poznato s novim sadržajima.</w:t>
            </w:r>
          </w:p>
          <w:p w14:paraId="0A97CAC5" w14:textId="77777777" w:rsidR="00EA5A59" w:rsidRDefault="00EA5A59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o </w:t>
            </w:r>
            <w:r w:rsidR="009F2BFA">
              <w:rPr>
                <w:rFonts w:eastAsia="Times New Roman"/>
                <w:bCs/>
                <w:sz w:val="20"/>
                <w:szCs w:val="20"/>
                <w:lang w:eastAsia="hr-HR"/>
              </w:rPr>
              <w:t>utjecaju globalnog zatopljenja na eko-sustav Kanade.</w:t>
            </w:r>
          </w:p>
          <w:p w14:paraId="15139BBB" w14:textId="77777777" w:rsidR="004E244A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6" w:name="_Hlk77529522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istražuje utjecaj</w:t>
            </w:r>
            <w:r w:rsidR="004E244A">
              <w:rPr>
                <w:rFonts w:eastAsia="Times New Roman"/>
                <w:bCs/>
                <w:sz w:val="20"/>
                <w:szCs w:val="20"/>
                <w:lang w:eastAsia="hr-HR"/>
              </w:rPr>
              <w:t>e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klimatskih promjena u Hrvatskoj</w:t>
            </w:r>
            <w:r w:rsidR="004E244A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78042819" w14:textId="2FAA43F1" w:rsidR="009F2BFA" w:rsidRPr="00AC2AC8" w:rsidRDefault="004E244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 w:rsidR="009F2BFA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izlaže rezultate istraživanja. </w:t>
            </w:r>
            <w:bookmarkEnd w:id="16"/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6D09F7" w14:textId="77777777" w:rsidR="009F2BFA" w:rsidRPr="009F2BFA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 C.3.2. Prepoznaje važnost odgovornosti pojedinca u društvu.</w:t>
            </w:r>
          </w:p>
          <w:p w14:paraId="44244ACE" w14:textId="77777777" w:rsidR="009F2BFA" w:rsidRPr="009F2BFA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 C.3.4. Razvija nacionalni i kulturni identitet.</w:t>
            </w:r>
          </w:p>
          <w:p w14:paraId="3F56A743" w14:textId="77777777" w:rsidR="009F2BFA" w:rsidRPr="009F2BFA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A.3.1. Upravljanje informacijama</w:t>
            </w:r>
          </w:p>
          <w:p w14:paraId="7E610B1E" w14:textId="77777777" w:rsidR="009F2BFA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477F7CCC" w14:textId="274E3557" w:rsidR="009F2BFA" w:rsidRPr="009F2BFA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ikt B 3. 3. Učenik poštuje međukulturne različitosti. </w:t>
            </w:r>
          </w:p>
          <w:p w14:paraId="772F3075" w14:textId="00E36B5D" w:rsidR="009F2BFA" w:rsidRPr="00B130E8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 A.3.3. Promiče ljudska prava.</w:t>
            </w:r>
          </w:p>
          <w:p w14:paraId="22A4585F" w14:textId="77777777" w:rsidR="009F2BFA" w:rsidRPr="009F2BFA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odr A.3.2. Analizira načela i vrijednosti ekosustava.</w:t>
            </w:r>
          </w:p>
          <w:p w14:paraId="15DF0A9B" w14:textId="77777777" w:rsidR="009F2BFA" w:rsidRPr="009F2BFA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odr A.3.3. Razmatra uzroke ugroženosti prirode.</w:t>
            </w:r>
          </w:p>
          <w:p w14:paraId="52833154" w14:textId="28A6AAD6" w:rsidR="00C63B6C" w:rsidRPr="00B130E8" w:rsidRDefault="009F2BFA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odr C.3.1. Može objasniti kako stanje u okolišu utječe na dobrobit.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8EB864" w14:textId="77777777" w:rsidR="00D71896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3D269A07" w14:textId="77777777" w:rsidR="00DE2891" w:rsidRDefault="009F2BF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odlomka i podnaslova</w:t>
            </w:r>
          </w:p>
          <w:p w14:paraId="32D584E8" w14:textId="77777777" w:rsidR="009F2BFA" w:rsidRDefault="009F2BF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5D134C48" w14:textId="77777777" w:rsidR="009F2BFA" w:rsidRDefault="009F2BF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  <w:p w14:paraId="0E08533D" w14:textId="6388D707" w:rsidR="009F2BFA" w:rsidRPr="009F584B" w:rsidRDefault="009F2BFA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Prezentacija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8FBFE5F" w14:textId="77777777" w:rsidR="00D71896" w:rsidRPr="00D71896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4236EE78" w14:textId="0919062E" w:rsidR="00EE367E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 w:rsidR="00BF51E3"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24B77F28" w14:textId="77777777" w:rsidR="008F26A9" w:rsidRDefault="008F26A9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E95D84E" w14:textId="77777777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706DF7F7" w14:textId="794927A9" w:rsidR="008F26A9" w:rsidRPr="0000434D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="00BF51E3"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</w:p>
        </w:tc>
      </w:tr>
      <w:tr w:rsidR="009F584B" w:rsidRPr="00AC2AC8" w14:paraId="3103C6AA" w14:textId="77777777" w:rsidTr="003E26AC">
        <w:trPr>
          <w:trHeight w:val="258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8DC260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66A269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715F32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5E0531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F9DE60" w14:textId="77777777" w:rsidR="009F584B" w:rsidRPr="00B130E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8D5A8E" w14:textId="1C58C304" w:rsidR="009F584B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43E323E" w14:textId="54FFFA9C" w:rsidR="009F584B" w:rsidRPr="00D71896" w:rsidRDefault="009F2BFA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7" w:name="_Hlk74509882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to inhabit, to observe, walrus, caribou, fragile</w:t>
            </w:r>
            <w:r w:rsidR="0086499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waterproof footware</w:t>
            </w:r>
            <w:r w:rsidR="0086499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sea ice extent, to reflect, to absorb</w:t>
            </w:r>
          </w:p>
          <w:bookmarkEnd w:id="17"/>
          <w:p w14:paraId="564079DB" w14:textId="77777777" w:rsidR="009F584B" w:rsidRPr="00AC2AC8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8D62237" w14:textId="77777777" w:rsidR="009F584B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7D4DDD8" w14:textId="37A3CFC6" w:rsidR="009F584B" w:rsidRPr="00D71896" w:rsidRDefault="009F2BFA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future time expressions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1C4F8090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5260755A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74B062" w14:textId="4552BE1F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um up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5258BB">
              <w:rPr>
                <w:rFonts w:eastAsia="Times New Roman"/>
                <w:b/>
                <w:sz w:val="20"/>
                <w:szCs w:val="20"/>
                <w:lang w:eastAsia="hr-HR"/>
              </w:rPr>
              <w:t>5</w:t>
            </w:r>
          </w:p>
          <w:p w14:paraId="1F11AC68" w14:textId="4571A919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421F7" w14:textId="77777777" w:rsidR="009531CF" w:rsidRDefault="009531C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040FE122" w14:textId="27387A9A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757496" w14:textId="77777777" w:rsidR="00EE367E" w:rsidRDefault="009531C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7A2B7BB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71374200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C.8.2. Izabire i primjenjuje osnovne metakognitivne strategije učenja jezika primjerene različitim zadatcima.</w:t>
            </w:r>
          </w:p>
          <w:p w14:paraId="703C9689" w14:textId="6FEBDE54" w:rsidR="009531CF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99EF8" w14:textId="5B6DF203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Unit </w:t>
            </w:r>
            <w:r w:rsidR="00A156F3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2DD46BA8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4932E485" w14:textId="2229A03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 check</w:t>
            </w:r>
            <w:r w:rsidR="00A156F3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5</w:t>
            </w:r>
            <w:r w:rsid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5F680705" w14:textId="5DC70CD7" w:rsidR="00EE367E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 academy</w:t>
            </w:r>
            <w:r w:rsidR="00BE600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BE600A"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5EE0D8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B.3.1. Planiranje</w:t>
            </w:r>
          </w:p>
          <w:p w14:paraId="52E464E8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1F000497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B.3.2. Praćenje</w:t>
            </w:r>
          </w:p>
          <w:p w14:paraId="5EBCDCEF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0E74B2FD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B.3.3. Prilagodba učenja</w:t>
            </w:r>
          </w:p>
          <w:p w14:paraId="2E03588C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5168B505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 B.3.4. Samovrednovanje/samoprocjena</w:t>
            </w:r>
          </w:p>
          <w:p w14:paraId="34E23165" w14:textId="38F56991" w:rsidR="00EE367E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CC6C09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Dopunjavanje</w:t>
            </w:r>
          </w:p>
          <w:p w14:paraId="2C5962AC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7C2B2C4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1F4FCC03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53524590" w14:textId="36BF6959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6839588A" w14:textId="71A8A4A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648DBCB7" w14:textId="1643812D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4444415B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98C14C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5E06E70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49D98FE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3A721F4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4727C861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2C8DAE32" w14:textId="126F8C23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samovrednovanje – lista za samoprocjenu </w:t>
            </w:r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Self check </w:t>
            </w:r>
            <w:r w:rsid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5</w:t>
            </w:r>
          </w:p>
        </w:tc>
      </w:tr>
      <w:tr w:rsidR="00EE367E" w:rsidRPr="00AC2AC8" w14:paraId="7F1E0E26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D57AF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DB819D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08581A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89ED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3275A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056E05" w14:textId="2B497B91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3C490D3" w14:textId="4A41104E" w:rsidR="00427D73" w:rsidRPr="00C6156F" w:rsidRDefault="009F034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8" w:name="_Hlk77530941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</w:t>
            </w:r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ollocations with do, take and make (make plans, take somebody out of his/her comfort zone, do one's best, make money, take an opportunity, do a favour…), a grammar school, a vocational school, global networking, housing expenses, utilities, skills and education, colleagues, jobs and </w:t>
            </w:r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professions, a mug warmer, paper organizers, adhesive cable clips, noise-canceling headphones, a memory foam cushion, a decorative succulent, outdated, outworn, old-fashioned, current, antique, bygone, contemporary, telecommuting, digital technology, an email of complaint, CV, visually impaired, a job interview</w:t>
            </w:r>
          </w:p>
          <w:bookmarkEnd w:id="18"/>
          <w:p w14:paraId="1AE23077" w14:textId="7DE5EDAE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981D5" w14:textId="1CFE65FD" w:rsidR="009531CF" w:rsidRPr="00C6156F" w:rsidRDefault="00A220E5" w:rsidP="00427D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9" w:name="_Hlk77530972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future time expressions, the first conditional, future simple passive</w:t>
            </w:r>
            <w:bookmarkEnd w:id="19"/>
          </w:p>
        </w:tc>
        <w:tc>
          <w:tcPr>
            <w:tcW w:w="649" w:type="pct"/>
            <w:vMerge/>
            <w:shd w:val="clear" w:color="auto" w:fill="FFFFFF" w:themeFill="background1"/>
          </w:tcPr>
          <w:p w14:paraId="0326B5EE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C9043E" w14:paraId="4B316A57" w14:textId="77777777" w:rsidTr="00C9043E">
        <w:trPr>
          <w:trHeight w:val="249"/>
        </w:trPr>
        <w:tc>
          <w:tcPr>
            <w:tcW w:w="5000" w:type="pct"/>
          </w:tcPr>
          <w:p w14:paraId="59B05C91" w14:textId="61596C46" w:rsidR="00C9043E" w:rsidRPr="00237050" w:rsidRDefault="00C9043E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sumativnog vrednovanja na kraju </w:t>
            </w:r>
            <w:r w:rsidR="00A220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5DDC078E" w14:textId="77777777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5D1ACD78" w14:textId="532A5693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</w:t>
            </w:r>
            <w:r w:rsidR="00A220E5">
              <w:rPr>
                <w:rFonts w:eastAsia="Times New Roman"/>
                <w:sz w:val="20"/>
                <w:szCs w:val="20"/>
                <w:lang w:eastAsia="hr-HR"/>
              </w:rPr>
              <w:t>pisma žalbe</w:t>
            </w:r>
          </w:p>
          <w:p w14:paraId="393541FD" w14:textId="7026A8A0" w:rsidR="00C9043E" w:rsidRDefault="00C9043E" w:rsidP="00C9043E">
            <w:pPr>
              <w:pStyle w:val="ListParagraph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govorenje – </w:t>
            </w:r>
            <w:r w:rsidR="00A220E5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  <w:r w:rsidR="00C86B82">
              <w:rPr>
                <w:rFonts w:eastAsia="Times New Roman"/>
                <w:sz w:val="20"/>
                <w:szCs w:val="20"/>
                <w:lang w:eastAsia="hr-HR"/>
              </w:rPr>
              <w:t xml:space="preserve"> na temu</w:t>
            </w:r>
            <w:r w:rsidR="00736BD1"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  <w:r w:rsidR="00A220E5"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 job interview</w:t>
            </w:r>
          </w:p>
        </w:tc>
      </w:tr>
    </w:tbl>
    <w:p w14:paraId="54B6588A" w14:textId="77777777" w:rsidR="00C9043E" w:rsidRDefault="00C9043E"/>
    <w:p w14:paraId="55D47C9E" w14:textId="6CDF7C74"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E58A8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B6"/>
    <w:rsid w:val="0000434D"/>
    <w:rsid w:val="00017730"/>
    <w:rsid w:val="00020A5F"/>
    <w:rsid w:val="00025FB7"/>
    <w:rsid w:val="00026559"/>
    <w:rsid w:val="000447C6"/>
    <w:rsid w:val="00044C9F"/>
    <w:rsid w:val="00052ED1"/>
    <w:rsid w:val="00053802"/>
    <w:rsid w:val="0007331C"/>
    <w:rsid w:val="00074326"/>
    <w:rsid w:val="00093F11"/>
    <w:rsid w:val="00095975"/>
    <w:rsid w:val="00095AC1"/>
    <w:rsid w:val="000A11B7"/>
    <w:rsid w:val="000A2F19"/>
    <w:rsid w:val="000B5C40"/>
    <w:rsid w:val="000C1694"/>
    <w:rsid w:val="000C6487"/>
    <w:rsid w:val="000D7932"/>
    <w:rsid w:val="001112E9"/>
    <w:rsid w:val="0011432C"/>
    <w:rsid w:val="00153792"/>
    <w:rsid w:val="00184D36"/>
    <w:rsid w:val="00193F6C"/>
    <w:rsid w:val="001976AA"/>
    <w:rsid w:val="00197957"/>
    <w:rsid w:val="001A1FD0"/>
    <w:rsid w:val="001A6D80"/>
    <w:rsid w:val="001A7BF8"/>
    <w:rsid w:val="001B30A2"/>
    <w:rsid w:val="001C656A"/>
    <w:rsid w:val="001D2940"/>
    <w:rsid w:val="001E4266"/>
    <w:rsid w:val="001E7B96"/>
    <w:rsid w:val="001F13ED"/>
    <w:rsid w:val="001F67DA"/>
    <w:rsid w:val="00207551"/>
    <w:rsid w:val="00233D39"/>
    <w:rsid w:val="00237050"/>
    <w:rsid w:val="002460FD"/>
    <w:rsid w:val="00263602"/>
    <w:rsid w:val="00271CFE"/>
    <w:rsid w:val="002914D5"/>
    <w:rsid w:val="00291CC2"/>
    <w:rsid w:val="002A7700"/>
    <w:rsid w:val="002B4029"/>
    <w:rsid w:val="002C2EE7"/>
    <w:rsid w:val="002C6562"/>
    <w:rsid w:val="002C7FC1"/>
    <w:rsid w:val="002D2646"/>
    <w:rsid w:val="002D2CA6"/>
    <w:rsid w:val="002F2216"/>
    <w:rsid w:val="00312765"/>
    <w:rsid w:val="00316231"/>
    <w:rsid w:val="003229FD"/>
    <w:rsid w:val="00324B67"/>
    <w:rsid w:val="00344199"/>
    <w:rsid w:val="00362B42"/>
    <w:rsid w:val="00383A4E"/>
    <w:rsid w:val="003B6DD6"/>
    <w:rsid w:val="003B726F"/>
    <w:rsid w:val="003C0313"/>
    <w:rsid w:val="003C27E3"/>
    <w:rsid w:val="003C5B26"/>
    <w:rsid w:val="003D493C"/>
    <w:rsid w:val="003E26AC"/>
    <w:rsid w:val="003E29E3"/>
    <w:rsid w:val="003F4133"/>
    <w:rsid w:val="00406D47"/>
    <w:rsid w:val="00424B87"/>
    <w:rsid w:val="0042656D"/>
    <w:rsid w:val="00427D73"/>
    <w:rsid w:val="004348E0"/>
    <w:rsid w:val="00440B43"/>
    <w:rsid w:val="004439E1"/>
    <w:rsid w:val="004516EE"/>
    <w:rsid w:val="00460AF5"/>
    <w:rsid w:val="004745E8"/>
    <w:rsid w:val="00484B30"/>
    <w:rsid w:val="00490AFB"/>
    <w:rsid w:val="004970DE"/>
    <w:rsid w:val="004975A4"/>
    <w:rsid w:val="004B31E6"/>
    <w:rsid w:val="004B4A6E"/>
    <w:rsid w:val="004C0BEB"/>
    <w:rsid w:val="004C298E"/>
    <w:rsid w:val="004D29F1"/>
    <w:rsid w:val="004E244A"/>
    <w:rsid w:val="004F5C8F"/>
    <w:rsid w:val="004F7CBE"/>
    <w:rsid w:val="00524073"/>
    <w:rsid w:val="005258BB"/>
    <w:rsid w:val="00531092"/>
    <w:rsid w:val="005410A5"/>
    <w:rsid w:val="005460F8"/>
    <w:rsid w:val="00553D42"/>
    <w:rsid w:val="00554343"/>
    <w:rsid w:val="00555A6E"/>
    <w:rsid w:val="005613BC"/>
    <w:rsid w:val="00562F07"/>
    <w:rsid w:val="00565743"/>
    <w:rsid w:val="005B2861"/>
    <w:rsid w:val="005D45B0"/>
    <w:rsid w:val="005E345D"/>
    <w:rsid w:val="005E79D7"/>
    <w:rsid w:val="005F2CFD"/>
    <w:rsid w:val="005F7D22"/>
    <w:rsid w:val="00606AF9"/>
    <w:rsid w:val="00614A66"/>
    <w:rsid w:val="00616B49"/>
    <w:rsid w:val="0063413E"/>
    <w:rsid w:val="0063687F"/>
    <w:rsid w:val="00641A05"/>
    <w:rsid w:val="00650222"/>
    <w:rsid w:val="00651B3F"/>
    <w:rsid w:val="0065337C"/>
    <w:rsid w:val="00671A78"/>
    <w:rsid w:val="006832FD"/>
    <w:rsid w:val="006936F7"/>
    <w:rsid w:val="006B4D39"/>
    <w:rsid w:val="006B5504"/>
    <w:rsid w:val="006C46FB"/>
    <w:rsid w:val="006F169D"/>
    <w:rsid w:val="00703A2C"/>
    <w:rsid w:val="00734049"/>
    <w:rsid w:val="0073480E"/>
    <w:rsid w:val="00736BD1"/>
    <w:rsid w:val="00754996"/>
    <w:rsid w:val="00757422"/>
    <w:rsid w:val="00780E3A"/>
    <w:rsid w:val="00783161"/>
    <w:rsid w:val="00791874"/>
    <w:rsid w:val="00795EB7"/>
    <w:rsid w:val="007B2F9D"/>
    <w:rsid w:val="007B76B2"/>
    <w:rsid w:val="007F1EAF"/>
    <w:rsid w:val="007F7478"/>
    <w:rsid w:val="008026C5"/>
    <w:rsid w:val="008062CD"/>
    <w:rsid w:val="008214CF"/>
    <w:rsid w:val="00822BA4"/>
    <w:rsid w:val="008333EA"/>
    <w:rsid w:val="00836695"/>
    <w:rsid w:val="00843EBE"/>
    <w:rsid w:val="00847038"/>
    <w:rsid w:val="008518B9"/>
    <w:rsid w:val="00864992"/>
    <w:rsid w:val="00893657"/>
    <w:rsid w:val="00894022"/>
    <w:rsid w:val="008960A6"/>
    <w:rsid w:val="008B1B6C"/>
    <w:rsid w:val="008B7DD1"/>
    <w:rsid w:val="008C12D4"/>
    <w:rsid w:val="008D2091"/>
    <w:rsid w:val="008E50F6"/>
    <w:rsid w:val="008F2066"/>
    <w:rsid w:val="008F26A9"/>
    <w:rsid w:val="008F37E0"/>
    <w:rsid w:val="00905DDF"/>
    <w:rsid w:val="0091792B"/>
    <w:rsid w:val="00925760"/>
    <w:rsid w:val="00925E40"/>
    <w:rsid w:val="00927A26"/>
    <w:rsid w:val="00942D5A"/>
    <w:rsid w:val="00950212"/>
    <w:rsid w:val="009531CF"/>
    <w:rsid w:val="009617E9"/>
    <w:rsid w:val="00982A39"/>
    <w:rsid w:val="009A59D7"/>
    <w:rsid w:val="009A6852"/>
    <w:rsid w:val="009C0D44"/>
    <w:rsid w:val="009D026E"/>
    <w:rsid w:val="009D215D"/>
    <w:rsid w:val="009D2216"/>
    <w:rsid w:val="009E4E8E"/>
    <w:rsid w:val="009E76B1"/>
    <w:rsid w:val="009F0347"/>
    <w:rsid w:val="009F2BFA"/>
    <w:rsid w:val="009F584B"/>
    <w:rsid w:val="00A02A85"/>
    <w:rsid w:val="00A156F3"/>
    <w:rsid w:val="00A220E5"/>
    <w:rsid w:val="00A346E0"/>
    <w:rsid w:val="00A51A8B"/>
    <w:rsid w:val="00A56262"/>
    <w:rsid w:val="00A61B75"/>
    <w:rsid w:val="00AA7C86"/>
    <w:rsid w:val="00AB3899"/>
    <w:rsid w:val="00AB51C4"/>
    <w:rsid w:val="00AC212C"/>
    <w:rsid w:val="00AC2AC8"/>
    <w:rsid w:val="00AC6022"/>
    <w:rsid w:val="00AD0FD4"/>
    <w:rsid w:val="00AE0F8E"/>
    <w:rsid w:val="00AE10EA"/>
    <w:rsid w:val="00AE3137"/>
    <w:rsid w:val="00B026C7"/>
    <w:rsid w:val="00B06F85"/>
    <w:rsid w:val="00B1023C"/>
    <w:rsid w:val="00B12C23"/>
    <w:rsid w:val="00B130E8"/>
    <w:rsid w:val="00B153B6"/>
    <w:rsid w:val="00B175F5"/>
    <w:rsid w:val="00B2326C"/>
    <w:rsid w:val="00B30FCD"/>
    <w:rsid w:val="00B33FFC"/>
    <w:rsid w:val="00B352EE"/>
    <w:rsid w:val="00B3697A"/>
    <w:rsid w:val="00B45333"/>
    <w:rsid w:val="00B517F0"/>
    <w:rsid w:val="00B51CCB"/>
    <w:rsid w:val="00B85611"/>
    <w:rsid w:val="00B963CC"/>
    <w:rsid w:val="00BA0739"/>
    <w:rsid w:val="00BA5608"/>
    <w:rsid w:val="00BB0489"/>
    <w:rsid w:val="00BB052E"/>
    <w:rsid w:val="00BB1880"/>
    <w:rsid w:val="00BC340D"/>
    <w:rsid w:val="00BC68A2"/>
    <w:rsid w:val="00BD1175"/>
    <w:rsid w:val="00BD35B6"/>
    <w:rsid w:val="00BD5CAB"/>
    <w:rsid w:val="00BE600A"/>
    <w:rsid w:val="00BF2478"/>
    <w:rsid w:val="00BF26EC"/>
    <w:rsid w:val="00BF4428"/>
    <w:rsid w:val="00BF51E3"/>
    <w:rsid w:val="00C00197"/>
    <w:rsid w:val="00C00531"/>
    <w:rsid w:val="00C104A6"/>
    <w:rsid w:val="00C13B53"/>
    <w:rsid w:val="00C220A0"/>
    <w:rsid w:val="00C246D1"/>
    <w:rsid w:val="00C45842"/>
    <w:rsid w:val="00C55D6F"/>
    <w:rsid w:val="00C6156F"/>
    <w:rsid w:val="00C63B6C"/>
    <w:rsid w:val="00C767B5"/>
    <w:rsid w:val="00C768D9"/>
    <w:rsid w:val="00C86B82"/>
    <w:rsid w:val="00C9043E"/>
    <w:rsid w:val="00C91D96"/>
    <w:rsid w:val="00C93758"/>
    <w:rsid w:val="00CA3259"/>
    <w:rsid w:val="00CA50F8"/>
    <w:rsid w:val="00CB1D64"/>
    <w:rsid w:val="00CC4EBF"/>
    <w:rsid w:val="00CD436A"/>
    <w:rsid w:val="00CD777E"/>
    <w:rsid w:val="00D02C8D"/>
    <w:rsid w:val="00D124D9"/>
    <w:rsid w:val="00D253B7"/>
    <w:rsid w:val="00D36AF4"/>
    <w:rsid w:val="00D40968"/>
    <w:rsid w:val="00D40C13"/>
    <w:rsid w:val="00D420AA"/>
    <w:rsid w:val="00D57D6B"/>
    <w:rsid w:val="00D61339"/>
    <w:rsid w:val="00D61BFA"/>
    <w:rsid w:val="00D71896"/>
    <w:rsid w:val="00D812D2"/>
    <w:rsid w:val="00D868A8"/>
    <w:rsid w:val="00D971BB"/>
    <w:rsid w:val="00DA0200"/>
    <w:rsid w:val="00DD7EEB"/>
    <w:rsid w:val="00DE0644"/>
    <w:rsid w:val="00DE2891"/>
    <w:rsid w:val="00DE5AFF"/>
    <w:rsid w:val="00DE7CED"/>
    <w:rsid w:val="00E0307B"/>
    <w:rsid w:val="00E033DD"/>
    <w:rsid w:val="00E04259"/>
    <w:rsid w:val="00E048EB"/>
    <w:rsid w:val="00E13414"/>
    <w:rsid w:val="00E15732"/>
    <w:rsid w:val="00E16BF8"/>
    <w:rsid w:val="00E17B26"/>
    <w:rsid w:val="00E328B7"/>
    <w:rsid w:val="00E34322"/>
    <w:rsid w:val="00E37B4E"/>
    <w:rsid w:val="00E7486C"/>
    <w:rsid w:val="00E83C65"/>
    <w:rsid w:val="00E92166"/>
    <w:rsid w:val="00E95BCB"/>
    <w:rsid w:val="00EA408B"/>
    <w:rsid w:val="00EA5A59"/>
    <w:rsid w:val="00EB2168"/>
    <w:rsid w:val="00EC40AF"/>
    <w:rsid w:val="00EE1902"/>
    <w:rsid w:val="00EE367E"/>
    <w:rsid w:val="00F0081D"/>
    <w:rsid w:val="00F00C77"/>
    <w:rsid w:val="00F34672"/>
    <w:rsid w:val="00F35F68"/>
    <w:rsid w:val="00F40221"/>
    <w:rsid w:val="00F47890"/>
    <w:rsid w:val="00F63445"/>
    <w:rsid w:val="00F6580D"/>
    <w:rsid w:val="00F67E37"/>
    <w:rsid w:val="00F72D8D"/>
    <w:rsid w:val="00F7309E"/>
    <w:rsid w:val="00F80E8C"/>
    <w:rsid w:val="00F842A2"/>
    <w:rsid w:val="00FA6107"/>
    <w:rsid w:val="00FB1D04"/>
    <w:rsid w:val="00FC191C"/>
    <w:rsid w:val="00FC2C6D"/>
    <w:rsid w:val="00FE6EBB"/>
    <w:rsid w:val="00FF1A1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A4A79A"/>
  <w15:docId w15:val="{8D7B50FB-D686-4F19-9846-C2CFA71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1A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6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</dc:creator>
  <cp:keywords/>
  <dc:description/>
  <cp:lastModifiedBy>ZVONKA IVKOVIĆ</cp:lastModifiedBy>
  <cp:revision>80</cp:revision>
  <dcterms:created xsi:type="dcterms:W3CDTF">2019-08-02T13:40:00Z</dcterms:created>
  <dcterms:modified xsi:type="dcterms:W3CDTF">2021-07-19T10:16:00Z</dcterms:modified>
</cp:coreProperties>
</file>